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</w:pPr>
      <w:r>
        <w:object w:dxaOrig="1527" w:dyaOrig="1513">
          <v:rect xmlns:o="urn:schemas-microsoft-com:office:office" xmlns:v="urn:schemas-microsoft-com:vml" id="rectole0000000000" style="width:76.350000pt;height:75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32"/>
          <w:shd w:fill="auto" w:val="clear"/>
        </w:rPr>
        <w:t xml:space="preserve">OHIO FIELD TRIALS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6600"/>
          <w:spacing w:val="0"/>
          <w:position w:val="0"/>
          <w:sz w:val="32"/>
          <w:shd w:fill="auto" w:val="clear"/>
        </w:rPr>
        <w:t xml:space="preserve">Hosted by Colin Fowler and Fairchild’s Pheasant Farm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NOVEMBER 18 AND 19, 2017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Starting at daylight at Fairchild's Pheasant Farm, 8111 Township Road 18, West Liberty, Ohio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Entries close on Wednesday, NOVEMBER 7, 2017 at 7:00 pm or when runs are filled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DON’T FORGET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to renew your membership at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www.llewellinsetterclub.com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or **SEND MEMBERSHIP CHECKS PAYABLE TO NLGDC, c/o Caren Mansfield, P.O. Box 265, Mechanicsburg, Illinois  62545**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Registered Name of Dog: _____________________________ Call Name: ____________ Color: 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*Entries restricted to FDSB registered Llewellins                              Male _____ Female 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Date whelped: ____________    FDSB #: _________________ (please include photocopy of registration certificate)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Sire: ________________________________   Dam: 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Handler:  ______________________________________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Owner: ___________________________________________ Phone #: __________________________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Address: ________________________________ City: ________________ State: _____ Zip: 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Email Address: 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Birds used will be Quail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Grounds available for training on Friday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_________  OPEN (no age restrictions) 30 minutes - $50.00  X 2 for both days 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_________ DERBY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under age 2 on day one of trial season March 12, 2017)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30 minutes - $50.00 x 2 for both days 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_________PUPPY may be added if possible (SATURDAY ONLY)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under age 1 on day one of trial season-March 12,               2017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) 20 minutes - $30.00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Send Entries to:   Colin Fowler, 2610 Brand Rd, Cable, Ohio 43009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Telephone: (937) 631-0258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ckfowler180@gmail.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"mailto:cxpsetter@me.com"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cxpsetter@me.com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://www.llewellinsetterclub.com/" Id="docRId2" Type="http://schemas.openxmlformats.org/officeDocument/2006/relationships/hyperlink" /><Relationship Target="numbering.xml" Id="docRId4" Type="http://schemas.openxmlformats.org/officeDocument/2006/relationships/numbering" /></Relationships>
</file>