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EC82" w14:textId="77777777" w:rsidR="00A57A80" w:rsidRPr="0041755B" w:rsidRDefault="007123D9">
      <w:pPr>
        <w:jc w:val="center"/>
        <w:rPr>
          <w:b/>
          <w:bCs/>
          <w:sz w:val="44"/>
          <w:szCs w:val="44"/>
          <w:u w:val="single"/>
        </w:rPr>
      </w:pPr>
      <w:r w:rsidRPr="0041755B">
        <w:rPr>
          <w:b/>
          <w:bCs/>
          <w:noProof/>
          <w:sz w:val="44"/>
          <w:szCs w:val="44"/>
        </w:rPr>
        <w:drawing>
          <wp:inline distT="0" distB="0" distL="0" distR="0" wp14:anchorId="0346CD50" wp14:editId="4E3F24F8">
            <wp:extent cx="1010412" cy="101041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lor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412" cy="10104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41755B">
        <w:rPr>
          <w:b/>
          <w:bCs/>
          <w:sz w:val="44"/>
          <w:szCs w:val="44"/>
        </w:rPr>
        <w:t xml:space="preserve">                                                              </w:t>
      </w:r>
    </w:p>
    <w:p w14:paraId="656FF531" w14:textId="77777777" w:rsidR="00A57A80" w:rsidRPr="0041755B" w:rsidRDefault="007123D9">
      <w:pPr>
        <w:jc w:val="center"/>
        <w:rPr>
          <w:b/>
          <w:bCs/>
          <w:color w:val="FF6600"/>
          <w:sz w:val="44"/>
          <w:szCs w:val="44"/>
          <w:u w:val="single" w:color="FF6600"/>
        </w:rPr>
      </w:pPr>
      <w:r w:rsidRPr="0041755B">
        <w:rPr>
          <w:b/>
          <w:bCs/>
          <w:color w:val="FF6600"/>
          <w:sz w:val="44"/>
          <w:szCs w:val="44"/>
          <w:u w:val="single" w:color="FF6600"/>
        </w:rPr>
        <w:t>National Llewellin Gun Dog Club</w:t>
      </w:r>
    </w:p>
    <w:p w14:paraId="131E3AF6" w14:textId="77777777" w:rsidR="00D75432" w:rsidRDefault="00D75432">
      <w:pPr>
        <w:jc w:val="center"/>
        <w:rPr>
          <w:b/>
          <w:bCs/>
          <w:color w:val="FF6600"/>
          <w:sz w:val="32"/>
          <w:szCs w:val="32"/>
          <w:u w:val="single" w:color="FF6600"/>
        </w:rPr>
      </w:pPr>
    </w:p>
    <w:p w14:paraId="09C8A0E6" w14:textId="77777777" w:rsidR="0041755B" w:rsidRPr="0041755B" w:rsidRDefault="0041755B">
      <w:pPr>
        <w:jc w:val="center"/>
        <w:rPr>
          <w:b/>
          <w:bCs/>
          <w:color w:val="auto"/>
          <w:sz w:val="40"/>
          <w:szCs w:val="40"/>
          <w:u w:val="single" w:color="FF6600"/>
        </w:rPr>
      </w:pPr>
      <w:r w:rsidRPr="0041755B">
        <w:rPr>
          <w:b/>
          <w:bCs/>
          <w:color w:val="auto"/>
          <w:sz w:val="40"/>
          <w:szCs w:val="40"/>
          <w:u w:val="single" w:color="FF6600"/>
        </w:rPr>
        <w:t>***Announcing a New Llewellin Trial***</w:t>
      </w:r>
    </w:p>
    <w:p w14:paraId="70D14D80" w14:textId="77777777" w:rsidR="0041755B" w:rsidRPr="0041755B" w:rsidRDefault="0041755B">
      <w:pPr>
        <w:jc w:val="center"/>
        <w:rPr>
          <w:b/>
          <w:bCs/>
          <w:color w:val="FF6600"/>
          <w:sz w:val="44"/>
          <w:szCs w:val="44"/>
          <w:u w:val="single" w:color="FF6600"/>
        </w:rPr>
      </w:pPr>
    </w:p>
    <w:p w14:paraId="28971F50" w14:textId="77777777" w:rsidR="00A57A80" w:rsidRPr="0041755B" w:rsidRDefault="0041755B">
      <w:pPr>
        <w:jc w:val="center"/>
        <w:rPr>
          <w:b/>
          <w:bCs/>
          <w:color w:val="FF0000"/>
          <w:sz w:val="40"/>
          <w:szCs w:val="40"/>
        </w:rPr>
      </w:pPr>
      <w:r w:rsidRPr="0041755B">
        <w:rPr>
          <w:b/>
          <w:bCs/>
          <w:color w:val="FF0000"/>
          <w:sz w:val="40"/>
          <w:szCs w:val="40"/>
        </w:rPr>
        <w:t xml:space="preserve">THE NLGDC </w:t>
      </w:r>
      <w:r w:rsidR="00B629F5" w:rsidRPr="0041755B">
        <w:rPr>
          <w:b/>
          <w:bCs/>
          <w:color w:val="FF0000"/>
          <w:sz w:val="40"/>
          <w:szCs w:val="40"/>
        </w:rPr>
        <w:t>INDIANA CLASSIC</w:t>
      </w:r>
    </w:p>
    <w:p w14:paraId="4899049F" w14:textId="77777777" w:rsidR="00D75432" w:rsidRPr="00B629F5" w:rsidRDefault="00D75432">
      <w:pPr>
        <w:jc w:val="center"/>
        <w:rPr>
          <w:b/>
          <w:bCs/>
          <w:color w:val="FF0000"/>
          <w:sz w:val="36"/>
          <w:szCs w:val="36"/>
        </w:rPr>
      </w:pPr>
    </w:p>
    <w:p w14:paraId="31532952" w14:textId="77777777" w:rsidR="00A57A80" w:rsidRPr="0041755B" w:rsidRDefault="00B629F5">
      <w:pPr>
        <w:jc w:val="center"/>
        <w:rPr>
          <w:b/>
          <w:bCs/>
          <w:sz w:val="36"/>
          <w:szCs w:val="36"/>
        </w:rPr>
      </w:pPr>
      <w:r w:rsidRPr="0041755B">
        <w:rPr>
          <w:b/>
          <w:bCs/>
          <w:sz w:val="36"/>
          <w:szCs w:val="36"/>
        </w:rPr>
        <w:t>October 29th and 30</w:t>
      </w:r>
      <w:r w:rsidRPr="0041755B">
        <w:rPr>
          <w:b/>
          <w:bCs/>
          <w:sz w:val="36"/>
          <w:szCs w:val="36"/>
          <w:vertAlign w:val="superscript"/>
        </w:rPr>
        <w:t>th</w:t>
      </w:r>
      <w:r w:rsidR="0035036D" w:rsidRPr="0041755B">
        <w:rPr>
          <w:b/>
          <w:bCs/>
          <w:sz w:val="36"/>
          <w:szCs w:val="36"/>
        </w:rPr>
        <w:t>, 2022 at Pike County Bird Hunters Club</w:t>
      </w:r>
    </w:p>
    <w:p w14:paraId="5E64F54C" w14:textId="77777777" w:rsidR="0035036D" w:rsidRPr="0041755B" w:rsidRDefault="0041755B">
      <w:pPr>
        <w:jc w:val="center"/>
        <w:rPr>
          <w:b/>
          <w:bCs/>
          <w:sz w:val="36"/>
          <w:szCs w:val="36"/>
        </w:rPr>
      </w:pPr>
      <w:r w:rsidRPr="0041755B">
        <w:rPr>
          <w:b/>
          <w:bCs/>
          <w:sz w:val="36"/>
          <w:szCs w:val="36"/>
        </w:rPr>
        <w:t>575 S</w:t>
      </w:r>
      <w:r w:rsidR="00A361FA">
        <w:rPr>
          <w:b/>
          <w:bCs/>
          <w:sz w:val="36"/>
          <w:szCs w:val="36"/>
        </w:rPr>
        <w:t>outh 325 West Petersburg, IN. 4</w:t>
      </w:r>
      <w:r w:rsidRPr="0041755B">
        <w:rPr>
          <w:b/>
          <w:bCs/>
          <w:sz w:val="36"/>
          <w:szCs w:val="36"/>
        </w:rPr>
        <w:t>7567</w:t>
      </w:r>
    </w:p>
    <w:p w14:paraId="62233B86" w14:textId="77777777" w:rsidR="007D13F0" w:rsidRDefault="007D13F0">
      <w:pPr>
        <w:jc w:val="center"/>
        <w:rPr>
          <w:b/>
          <w:bCs/>
          <w:sz w:val="32"/>
          <w:szCs w:val="32"/>
        </w:rPr>
      </w:pPr>
    </w:p>
    <w:p w14:paraId="7CAF787D" w14:textId="77777777" w:rsidR="00A57A80" w:rsidRPr="0041755B" w:rsidRDefault="007123D9">
      <w:pPr>
        <w:jc w:val="center"/>
        <w:rPr>
          <w:b/>
          <w:sz w:val="32"/>
          <w:szCs w:val="32"/>
        </w:rPr>
      </w:pPr>
      <w:r w:rsidRPr="0041755B">
        <w:rPr>
          <w:b/>
          <w:sz w:val="32"/>
          <w:szCs w:val="32"/>
        </w:rPr>
        <w:t>Sponsored by</w:t>
      </w:r>
      <w:r w:rsidR="00B629F5" w:rsidRPr="0041755B">
        <w:rPr>
          <w:b/>
          <w:sz w:val="32"/>
          <w:szCs w:val="32"/>
        </w:rPr>
        <w:t xml:space="preserve"> River View Kennels and Pride Llewellin Kennels</w:t>
      </w:r>
    </w:p>
    <w:p w14:paraId="72AE5A6E" w14:textId="77777777" w:rsidR="00D75432" w:rsidRPr="00132382" w:rsidRDefault="00D75432">
      <w:pPr>
        <w:jc w:val="center"/>
        <w:rPr>
          <w:sz w:val="28"/>
          <w:szCs w:val="28"/>
        </w:rPr>
      </w:pPr>
    </w:p>
    <w:p w14:paraId="25D01417" w14:textId="77777777" w:rsidR="00A63B61" w:rsidRPr="0041755B" w:rsidRDefault="00B629F5" w:rsidP="0041755B">
      <w:pPr>
        <w:jc w:val="center"/>
        <w:rPr>
          <w:b/>
          <w:bCs/>
          <w:sz w:val="28"/>
          <w:szCs w:val="28"/>
        </w:rPr>
      </w:pPr>
      <w:r w:rsidRPr="0041755B">
        <w:rPr>
          <w:b/>
          <w:bCs/>
          <w:color w:val="FF0000"/>
          <w:sz w:val="28"/>
          <w:szCs w:val="28"/>
          <w:u w:color="FF0000"/>
        </w:rPr>
        <w:t>You must be</w:t>
      </w:r>
      <w:r w:rsidR="00D75432" w:rsidRPr="0041755B">
        <w:rPr>
          <w:b/>
          <w:bCs/>
          <w:color w:val="FF0000"/>
          <w:sz w:val="28"/>
          <w:szCs w:val="28"/>
          <w:u w:color="FF0000"/>
        </w:rPr>
        <w:t xml:space="preserve"> a paid member to enter your </w:t>
      </w:r>
      <w:r w:rsidRPr="0041755B">
        <w:rPr>
          <w:b/>
          <w:bCs/>
          <w:color w:val="FF0000"/>
          <w:sz w:val="28"/>
          <w:szCs w:val="28"/>
          <w:u w:color="FF0000"/>
        </w:rPr>
        <w:t xml:space="preserve">dogs. </w:t>
      </w:r>
      <w:r w:rsidRPr="0041755B">
        <w:rPr>
          <w:b/>
          <w:bCs/>
          <w:color w:val="FF0000"/>
          <w:sz w:val="28"/>
          <w:szCs w:val="28"/>
        </w:rPr>
        <w:t>R</w:t>
      </w:r>
      <w:r w:rsidR="00D75432" w:rsidRPr="0041755B">
        <w:rPr>
          <w:b/>
          <w:bCs/>
          <w:color w:val="FF0000"/>
          <w:sz w:val="28"/>
          <w:szCs w:val="28"/>
        </w:rPr>
        <w:t xml:space="preserve">enew your membership </w:t>
      </w:r>
      <w:r w:rsidR="007123D9" w:rsidRPr="0041755B">
        <w:rPr>
          <w:b/>
          <w:bCs/>
          <w:color w:val="FF0000"/>
          <w:sz w:val="28"/>
          <w:szCs w:val="28"/>
        </w:rPr>
        <w:t>at</w:t>
      </w:r>
      <w:r w:rsidR="00D75432" w:rsidRPr="0041755B">
        <w:rPr>
          <w:b/>
          <w:bCs/>
          <w:color w:val="FF0000"/>
          <w:sz w:val="28"/>
          <w:szCs w:val="28"/>
        </w:rPr>
        <w:t xml:space="preserve"> </w:t>
      </w:r>
      <w:hyperlink r:id="rId7" w:history="1">
        <w:r w:rsidR="007123D9" w:rsidRPr="0041755B">
          <w:rPr>
            <w:rStyle w:val="Hyperlink0"/>
            <w:sz w:val="28"/>
            <w:szCs w:val="28"/>
          </w:rPr>
          <w:t>www.llewellinsetterclub.com</w:t>
        </w:r>
      </w:hyperlink>
    </w:p>
    <w:p w14:paraId="3A9F8003" w14:textId="77777777" w:rsidR="00D75432" w:rsidRDefault="00D75432">
      <w:pPr>
        <w:jc w:val="center"/>
        <w:rPr>
          <w:b/>
          <w:bCs/>
        </w:rPr>
      </w:pPr>
    </w:p>
    <w:p w14:paraId="13FEBBC6" w14:textId="77777777" w:rsidR="00A57A80" w:rsidRDefault="00417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will have the following classes on Saturday 10/29/22</w:t>
      </w:r>
    </w:p>
    <w:p w14:paraId="2E7655C0" w14:textId="77777777" w:rsidR="0041755B" w:rsidRDefault="0041755B" w:rsidP="00417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Open, Derby, Puppy, and Open Restricted</w:t>
      </w:r>
    </w:p>
    <w:p w14:paraId="0CC470C8" w14:textId="77777777" w:rsidR="00A361FA" w:rsidRDefault="00A361FA" w:rsidP="0041755B">
      <w:pPr>
        <w:jc w:val="center"/>
        <w:rPr>
          <w:b/>
          <w:bCs/>
          <w:sz w:val="28"/>
          <w:szCs w:val="28"/>
        </w:rPr>
      </w:pPr>
    </w:p>
    <w:p w14:paraId="67276DD0" w14:textId="77777777" w:rsidR="00A361FA" w:rsidRDefault="00A361FA" w:rsidP="00417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Classes on Sunday 10/30/22</w:t>
      </w:r>
    </w:p>
    <w:p w14:paraId="6EACB780" w14:textId="77777777" w:rsidR="00A361FA" w:rsidRPr="0041755B" w:rsidRDefault="00A361FA" w:rsidP="00417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Open, Derby, and Open Restricted</w:t>
      </w:r>
    </w:p>
    <w:p w14:paraId="73089BC3" w14:textId="77777777" w:rsidR="00A57A80" w:rsidRDefault="00A57A80">
      <w:pPr>
        <w:jc w:val="center"/>
        <w:rPr>
          <w:b/>
          <w:bCs/>
          <w:sz w:val="32"/>
          <w:szCs w:val="32"/>
        </w:rPr>
      </w:pPr>
    </w:p>
    <w:p w14:paraId="2C4C8832" w14:textId="77777777" w:rsidR="00A57A80" w:rsidRDefault="00A361FA" w:rsidP="004B0912">
      <w:pPr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Pike Club Rules state </w:t>
      </w:r>
      <w:r w:rsidR="00CD0222" w:rsidRPr="00CD0222">
        <w:rPr>
          <w:b/>
          <w:bCs/>
          <w:color w:val="FF0000"/>
          <w:sz w:val="28"/>
          <w:szCs w:val="28"/>
          <w:u w:val="single"/>
        </w:rPr>
        <w:t>Absolutely NO</w:t>
      </w:r>
      <w:r w:rsidR="004B0912" w:rsidRPr="00CD0222">
        <w:rPr>
          <w:b/>
          <w:bCs/>
          <w:color w:val="FF0000"/>
          <w:sz w:val="28"/>
          <w:szCs w:val="28"/>
          <w:u w:val="single"/>
        </w:rPr>
        <w:t xml:space="preserve"> al</w:t>
      </w:r>
      <w:r>
        <w:rPr>
          <w:b/>
          <w:bCs/>
          <w:color w:val="FF0000"/>
          <w:sz w:val="28"/>
          <w:szCs w:val="28"/>
          <w:u w:val="single"/>
        </w:rPr>
        <w:t xml:space="preserve">coholic beverages allowed on </w:t>
      </w:r>
      <w:r w:rsidR="00CD0222" w:rsidRPr="00CD0222">
        <w:rPr>
          <w:b/>
          <w:bCs/>
          <w:color w:val="FF0000"/>
          <w:sz w:val="28"/>
          <w:szCs w:val="28"/>
          <w:u w:val="single"/>
        </w:rPr>
        <w:t>Pike Club Grounds</w:t>
      </w:r>
    </w:p>
    <w:p w14:paraId="0F119F7D" w14:textId="77777777" w:rsidR="00D75432" w:rsidRPr="00CD0222" w:rsidRDefault="00D75432" w:rsidP="004B0912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14:paraId="3220302A" w14:textId="77777777" w:rsidR="00DF1AB5" w:rsidRDefault="007123D9" w:rsidP="007D13F0">
      <w:pPr>
        <w:jc w:val="center"/>
        <w:rPr>
          <w:b/>
          <w:bCs/>
          <w:sz w:val="28"/>
          <w:szCs w:val="28"/>
        </w:rPr>
      </w:pPr>
      <w:r w:rsidRPr="00A361FA">
        <w:rPr>
          <w:b/>
          <w:bCs/>
          <w:sz w:val="28"/>
          <w:szCs w:val="28"/>
        </w:rPr>
        <w:t>Birds used will be Quail</w:t>
      </w:r>
    </w:p>
    <w:p w14:paraId="17E4861D" w14:textId="77777777" w:rsidR="00A361FA" w:rsidRPr="00A361FA" w:rsidRDefault="00A361FA" w:rsidP="007D13F0">
      <w:pPr>
        <w:jc w:val="center"/>
        <w:rPr>
          <w:b/>
          <w:bCs/>
          <w:sz w:val="28"/>
          <w:szCs w:val="28"/>
        </w:rPr>
      </w:pPr>
    </w:p>
    <w:p w14:paraId="34F9CB9F" w14:textId="77777777" w:rsidR="00A57A80" w:rsidRDefault="00B629F5">
      <w:pPr>
        <w:jc w:val="center"/>
        <w:rPr>
          <w:b/>
          <w:bCs/>
          <w:color w:val="FF2D21" w:themeColor="accent5"/>
          <w:sz w:val="28"/>
          <w:szCs w:val="28"/>
        </w:rPr>
      </w:pPr>
      <w:r w:rsidRPr="00A361FA">
        <w:rPr>
          <w:b/>
          <w:bCs/>
          <w:color w:val="FF0000"/>
          <w:sz w:val="28"/>
          <w:szCs w:val="28"/>
        </w:rPr>
        <w:t xml:space="preserve">You </w:t>
      </w:r>
      <w:r w:rsidR="00122608" w:rsidRPr="00A361FA">
        <w:rPr>
          <w:b/>
          <w:bCs/>
          <w:color w:val="FF0000"/>
          <w:sz w:val="28"/>
          <w:szCs w:val="28"/>
        </w:rPr>
        <w:t>may exercise your dogs i</w:t>
      </w:r>
      <w:r w:rsidRPr="00A361FA">
        <w:rPr>
          <w:b/>
          <w:bCs/>
          <w:color w:val="FF0000"/>
          <w:sz w:val="28"/>
          <w:szCs w:val="28"/>
        </w:rPr>
        <w:t xml:space="preserve">n the field on Friday but will not be allowed to plant or work with any live </w:t>
      </w:r>
      <w:r w:rsidRPr="00A361FA">
        <w:rPr>
          <w:b/>
          <w:bCs/>
          <w:color w:val="FF2D21" w:themeColor="accent5"/>
          <w:sz w:val="28"/>
          <w:szCs w:val="28"/>
        </w:rPr>
        <w:t>birds</w:t>
      </w:r>
      <w:r w:rsidR="00A361FA" w:rsidRPr="00A361FA">
        <w:rPr>
          <w:b/>
          <w:bCs/>
          <w:color w:val="FF2D21" w:themeColor="accent5"/>
          <w:sz w:val="28"/>
          <w:szCs w:val="28"/>
        </w:rPr>
        <w:t>.</w:t>
      </w:r>
    </w:p>
    <w:p w14:paraId="6E05585E" w14:textId="77777777" w:rsidR="00A361FA" w:rsidRDefault="00A361FA">
      <w:pPr>
        <w:jc w:val="center"/>
        <w:rPr>
          <w:b/>
          <w:bCs/>
          <w:color w:val="FF2D21" w:themeColor="accent5"/>
          <w:sz w:val="28"/>
          <w:szCs w:val="28"/>
        </w:rPr>
      </w:pPr>
    </w:p>
    <w:p w14:paraId="5E1C0489" w14:textId="77777777" w:rsidR="00A361FA" w:rsidRDefault="00A361FA">
      <w:p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Please contact Jon Bronnenberg at 260-358-7277 (text or call) or </w:t>
      </w:r>
      <w:hyperlink r:id="rId8" w:history="1">
        <w:r w:rsidRPr="00983B48">
          <w:rPr>
            <w:rStyle w:val="Hyperlink"/>
            <w:b/>
            <w:bCs/>
            <w:sz w:val="28"/>
            <w:szCs w:val="28"/>
          </w:rPr>
          <w:t>jonbron@citznet.com</w:t>
        </w:r>
      </w:hyperlink>
      <w:r>
        <w:rPr>
          <w:b/>
          <w:bCs/>
          <w:color w:val="auto"/>
          <w:sz w:val="28"/>
          <w:szCs w:val="28"/>
        </w:rPr>
        <w:t xml:space="preserve"> as soon as possible and let me know if you will be able to attend. </w:t>
      </w:r>
    </w:p>
    <w:p w14:paraId="73E6D54E" w14:textId="77777777" w:rsidR="00B67E37" w:rsidRDefault="00B67E37">
      <w:pPr>
        <w:jc w:val="center"/>
        <w:rPr>
          <w:b/>
          <w:bCs/>
          <w:color w:val="auto"/>
          <w:sz w:val="28"/>
          <w:szCs w:val="28"/>
        </w:rPr>
      </w:pPr>
    </w:p>
    <w:p w14:paraId="799213DC" w14:textId="77777777" w:rsidR="00B67E37" w:rsidRPr="00B67E37" w:rsidRDefault="00B67E37">
      <w:pPr>
        <w:jc w:val="center"/>
        <w:rPr>
          <w:bCs/>
          <w:color w:val="auto"/>
          <w:sz w:val="28"/>
          <w:szCs w:val="28"/>
        </w:rPr>
      </w:pPr>
      <w:r w:rsidRPr="00B67E37">
        <w:rPr>
          <w:bCs/>
          <w:color w:val="auto"/>
          <w:sz w:val="28"/>
          <w:szCs w:val="28"/>
        </w:rPr>
        <w:t>Hotel information to be supplied at a later date.</w:t>
      </w:r>
    </w:p>
    <w:p w14:paraId="7410C8F1" w14:textId="77777777" w:rsidR="00A361FA" w:rsidRDefault="00A361FA">
      <w:pPr>
        <w:jc w:val="center"/>
        <w:rPr>
          <w:b/>
          <w:bCs/>
          <w:color w:val="auto"/>
          <w:sz w:val="28"/>
          <w:szCs w:val="28"/>
        </w:rPr>
      </w:pPr>
    </w:p>
    <w:p w14:paraId="42F9C6A7" w14:textId="77777777" w:rsidR="00A361FA" w:rsidRPr="00B67E37" w:rsidRDefault="00A361FA" w:rsidP="00B67E37">
      <w:pPr>
        <w:jc w:val="center"/>
        <w:rPr>
          <w:b/>
          <w:bCs/>
          <w:color w:val="FF2D21" w:themeColor="accent5"/>
          <w:sz w:val="36"/>
          <w:szCs w:val="36"/>
        </w:rPr>
      </w:pPr>
      <w:r>
        <w:rPr>
          <w:b/>
          <w:bCs/>
          <w:color w:val="FF2D21" w:themeColor="accent5"/>
          <w:sz w:val="36"/>
          <w:szCs w:val="36"/>
        </w:rPr>
        <w:t>We hope to see all of you there!</w:t>
      </w:r>
    </w:p>
    <w:sectPr w:rsidR="00A361FA" w:rsidRPr="00B67E37" w:rsidSect="00806714">
      <w:footerReference w:type="default" r:id="rId9"/>
      <w:pgSz w:w="12240" w:h="15840"/>
      <w:pgMar w:top="1152" w:right="576" w:bottom="1152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8FEB8" w14:textId="77777777" w:rsidR="00FC2758" w:rsidRDefault="00FC2758">
      <w:r>
        <w:separator/>
      </w:r>
    </w:p>
  </w:endnote>
  <w:endnote w:type="continuationSeparator" w:id="0">
    <w:p w14:paraId="11D633B3" w14:textId="77777777" w:rsidR="00FC2758" w:rsidRDefault="00FC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3375" w14:textId="77777777" w:rsidR="00A57A80" w:rsidRDefault="00132382" w:rsidP="00132382">
    <w:pPr>
      <w:pStyle w:val="HeaderFooter"/>
      <w:jc w:val="center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A0CB2" w14:textId="77777777" w:rsidR="00FC2758" w:rsidRDefault="00FC2758">
      <w:r>
        <w:separator/>
      </w:r>
    </w:p>
  </w:footnote>
  <w:footnote w:type="continuationSeparator" w:id="0">
    <w:p w14:paraId="24DE373A" w14:textId="77777777" w:rsidR="00FC2758" w:rsidRDefault="00FC2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A80"/>
    <w:rsid w:val="00122608"/>
    <w:rsid w:val="00132382"/>
    <w:rsid w:val="00186187"/>
    <w:rsid w:val="001D10AF"/>
    <w:rsid w:val="002049FF"/>
    <w:rsid w:val="00246585"/>
    <w:rsid w:val="00277D29"/>
    <w:rsid w:val="00315D70"/>
    <w:rsid w:val="00325DF0"/>
    <w:rsid w:val="003339F0"/>
    <w:rsid w:val="0035036D"/>
    <w:rsid w:val="003B12AD"/>
    <w:rsid w:val="003D6F4E"/>
    <w:rsid w:val="00405A00"/>
    <w:rsid w:val="0041755B"/>
    <w:rsid w:val="00464661"/>
    <w:rsid w:val="00477634"/>
    <w:rsid w:val="00491DC1"/>
    <w:rsid w:val="004A330C"/>
    <w:rsid w:val="004B0912"/>
    <w:rsid w:val="0055193F"/>
    <w:rsid w:val="00572699"/>
    <w:rsid w:val="00593799"/>
    <w:rsid w:val="005D332E"/>
    <w:rsid w:val="006D2D1E"/>
    <w:rsid w:val="007123D9"/>
    <w:rsid w:val="00712EBB"/>
    <w:rsid w:val="007445A3"/>
    <w:rsid w:val="007715A5"/>
    <w:rsid w:val="007D13F0"/>
    <w:rsid w:val="007D7B4B"/>
    <w:rsid w:val="00806714"/>
    <w:rsid w:val="008261BC"/>
    <w:rsid w:val="008463B3"/>
    <w:rsid w:val="00862BB5"/>
    <w:rsid w:val="00962BB1"/>
    <w:rsid w:val="00986296"/>
    <w:rsid w:val="009A3C8C"/>
    <w:rsid w:val="00A04060"/>
    <w:rsid w:val="00A361FA"/>
    <w:rsid w:val="00A42C83"/>
    <w:rsid w:val="00A5060F"/>
    <w:rsid w:val="00A57A80"/>
    <w:rsid w:val="00A62913"/>
    <w:rsid w:val="00A63B61"/>
    <w:rsid w:val="00A7644F"/>
    <w:rsid w:val="00AC6082"/>
    <w:rsid w:val="00B626E0"/>
    <w:rsid w:val="00B629F5"/>
    <w:rsid w:val="00B67E37"/>
    <w:rsid w:val="00BD293D"/>
    <w:rsid w:val="00C0449A"/>
    <w:rsid w:val="00CD0222"/>
    <w:rsid w:val="00CF361C"/>
    <w:rsid w:val="00CF66E1"/>
    <w:rsid w:val="00D75432"/>
    <w:rsid w:val="00DD76AB"/>
    <w:rsid w:val="00DE3247"/>
    <w:rsid w:val="00DF1AB5"/>
    <w:rsid w:val="00E64060"/>
    <w:rsid w:val="00E72DD8"/>
    <w:rsid w:val="00EC29B0"/>
    <w:rsid w:val="00EC3D4C"/>
    <w:rsid w:val="00F01D6B"/>
    <w:rsid w:val="00F519E1"/>
    <w:rsid w:val="00F6087B"/>
    <w:rsid w:val="00F7516F"/>
    <w:rsid w:val="00F949E9"/>
    <w:rsid w:val="00FB1BB6"/>
    <w:rsid w:val="00FC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F1D6"/>
  <w15:docId w15:val="{056B81F5-FCE5-4004-A3A3-0C00CF71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45A3"/>
    <w:rPr>
      <w:rFonts w:hAnsi="Arial Unicode MS"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rsid w:val="007445A3"/>
    <w:pPr>
      <w:keepNext/>
      <w:outlineLvl w:val="0"/>
    </w:pPr>
    <w:rPr>
      <w:rFonts w:hAnsi="Arial Unicode MS"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45A3"/>
    <w:rPr>
      <w:u w:val="single"/>
    </w:rPr>
  </w:style>
  <w:style w:type="paragraph" w:customStyle="1" w:styleId="HeaderFooter">
    <w:name w:val="Header &amp; Footer"/>
    <w:rsid w:val="007445A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sid w:val="007445A3"/>
    <w:rPr>
      <w:color w:val="0000FF"/>
      <w:u w:val="single" w:color="0000FF"/>
    </w:rPr>
  </w:style>
  <w:style w:type="character" w:customStyle="1" w:styleId="Hyperlink0">
    <w:name w:val="Hyperlink.0"/>
    <w:basedOn w:val="Link"/>
    <w:rsid w:val="007445A3"/>
    <w:rPr>
      <w:b/>
      <w:bCs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132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382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32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382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00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bron@citz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lewellinsetterclu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Indiania 2022Fall</dc:title>
  <dc:creator>Mansfield, Caren</dc:creator>
  <cp:lastModifiedBy>Bruce Behrens</cp:lastModifiedBy>
  <cp:revision>2</cp:revision>
  <cp:lastPrinted>2022-05-04T18:55:00Z</cp:lastPrinted>
  <dcterms:created xsi:type="dcterms:W3CDTF">2022-05-11T14:17:00Z</dcterms:created>
  <dcterms:modified xsi:type="dcterms:W3CDTF">2022-05-11T14:17:00Z</dcterms:modified>
</cp:coreProperties>
</file>