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B7A1" w14:textId="77777777" w:rsidR="00A57A80" w:rsidRPr="0041755B" w:rsidRDefault="007123D9">
      <w:pPr>
        <w:jc w:val="center"/>
        <w:rPr>
          <w:b/>
          <w:bCs/>
          <w:sz w:val="44"/>
          <w:szCs w:val="44"/>
          <w:u w:val="single"/>
        </w:rPr>
      </w:pPr>
      <w:r w:rsidRPr="0041755B">
        <w:rPr>
          <w:b/>
          <w:bCs/>
          <w:noProof/>
          <w:sz w:val="44"/>
          <w:szCs w:val="44"/>
        </w:rPr>
        <w:drawing>
          <wp:inline distT="0" distB="0" distL="0" distR="0" wp14:anchorId="7FD60CFA" wp14:editId="51BCDDBD">
            <wp:extent cx="1010412" cy="10104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10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1755B">
        <w:rPr>
          <w:b/>
          <w:bCs/>
          <w:sz w:val="44"/>
          <w:szCs w:val="44"/>
        </w:rPr>
        <w:t xml:space="preserve">                                                              </w:t>
      </w:r>
    </w:p>
    <w:p w14:paraId="725990AC" w14:textId="77777777" w:rsidR="00A57A80" w:rsidRPr="0041755B" w:rsidRDefault="007123D9">
      <w:pPr>
        <w:jc w:val="center"/>
        <w:rPr>
          <w:b/>
          <w:bCs/>
          <w:color w:val="FF6600"/>
          <w:sz w:val="44"/>
          <w:szCs w:val="44"/>
          <w:u w:val="single" w:color="FF6600"/>
        </w:rPr>
      </w:pPr>
      <w:r w:rsidRPr="0041755B">
        <w:rPr>
          <w:b/>
          <w:bCs/>
          <w:color w:val="FF6600"/>
          <w:sz w:val="44"/>
          <w:szCs w:val="44"/>
          <w:u w:val="single" w:color="FF6600"/>
        </w:rPr>
        <w:t>National Llewellin Gun Dog Club</w:t>
      </w:r>
    </w:p>
    <w:p w14:paraId="711019FB" w14:textId="77777777" w:rsidR="00D75432" w:rsidRDefault="00D75432">
      <w:pPr>
        <w:jc w:val="center"/>
        <w:rPr>
          <w:b/>
          <w:bCs/>
          <w:color w:val="FF6600"/>
          <w:sz w:val="32"/>
          <w:szCs w:val="32"/>
          <w:u w:val="single" w:color="FF6600"/>
        </w:rPr>
      </w:pPr>
    </w:p>
    <w:p w14:paraId="11C1A9FF" w14:textId="77777777" w:rsidR="0041755B" w:rsidRDefault="00C33F14">
      <w:pPr>
        <w:jc w:val="center"/>
        <w:rPr>
          <w:b/>
          <w:bCs/>
          <w:color w:val="FF6600"/>
          <w:sz w:val="44"/>
          <w:szCs w:val="44"/>
          <w:u w:val="single" w:color="FF6600"/>
        </w:rPr>
      </w:pPr>
      <w:r>
        <w:rPr>
          <w:b/>
          <w:bCs/>
          <w:color w:val="FF6600"/>
          <w:sz w:val="44"/>
          <w:szCs w:val="44"/>
          <w:u w:val="single" w:color="FF6600"/>
        </w:rPr>
        <w:t xml:space="preserve">Hotel Accommodations Nearby For </w:t>
      </w:r>
    </w:p>
    <w:p w14:paraId="4DA36032" w14:textId="77777777" w:rsidR="00C33F14" w:rsidRPr="0041755B" w:rsidRDefault="00C33F14">
      <w:pPr>
        <w:jc w:val="center"/>
        <w:rPr>
          <w:b/>
          <w:bCs/>
          <w:color w:val="FF6600"/>
          <w:sz w:val="44"/>
          <w:szCs w:val="44"/>
          <w:u w:val="single" w:color="FF6600"/>
        </w:rPr>
      </w:pPr>
    </w:p>
    <w:p w14:paraId="0FAE3FB9" w14:textId="77777777" w:rsidR="00A57A80" w:rsidRPr="0041755B" w:rsidRDefault="0041755B">
      <w:pPr>
        <w:jc w:val="center"/>
        <w:rPr>
          <w:b/>
          <w:bCs/>
          <w:color w:val="FF0000"/>
          <w:sz w:val="40"/>
          <w:szCs w:val="40"/>
        </w:rPr>
      </w:pPr>
      <w:r w:rsidRPr="0041755B">
        <w:rPr>
          <w:b/>
          <w:bCs/>
          <w:color w:val="FF0000"/>
          <w:sz w:val="40"/>
          <w:szCs w:val="40"/>
        </w:rPr>
        <w:t xml:space="preserve">THE NLGDC </w:t>
      </w:r>
      <w:r w:rsidR="00B629F5" w:rsidRPr="0041755B">
        <w:rPr>
          <w:b/>
          <w:bCs/>
          <w:color w:val="FF0000"/>
          <w:sz w:val="40"/>
          <w:szCs w:val="40"/>
        </w:rPr>
        <w:t>INDIANA CLASSIC</w:t>
      </w:r>
    </w:p>
    <w:p w14:paraId="2ACF62B7" w14:textId="77777777" w:rsidR="00C33F14" w:rsidRPr="00B629F5" w:rsidRDefault="00C33F14">
      <w:pPr>
        <w:jc w:val="center"/>
        <w:rPr>
          <w:b/>
          <w:bCs/>
          <w:color w:val="FF0000"/>
          <w:sz w:val="36"/>
          <w:szCs w:val="36"/>
        </w:rPr>
      </w:pPr>
    </w:p>
    <w:p w14:paraId="710ADD65" w14:textId="77777777" w:rsidR="00A57A80" w:rsidRPr="0041755B" w:rsidRDefault="00B629F5">
      <w:pPr>
        <w:jc w:val="center"/>
        <w:rPr>
          <w:b/>
          <w:bCs/>
          <w:sz w:val="36"/>
          <w:szCs w:val="36"/>
        </w:rPr>
      </w:pPr>
      <w:r w:rsidRPr="0041755B">
        <w:rPr>
          <w:b/>
          <w:bCs/>
          <w:sz w:val="36"/>
          <w:szCs w:val="36"/>
        </w:rPr>
        <w:t>October 29th and 30</w:t>
      </w:r>
      <w:r w:rsidRPr="0041755B">
        <w:rPr>
          <w:b/>
          <w:bCs/>
          <w:sz w:val="36"/>
          <w:szCs w:val="36"/>
          <w:vertAlign w:val="superscript"/>
        </w:rPr>
        <w:t>th</w:t>
      </w:r>
      <w:r w:rsidR="0035036D" w:rsidRPr="0041755B">
        <w:rPr>
          <w:b/>
          <w:bCs/>
          <w:sz w:val="36"/>
          <w:szCs w:val="36"/>
        </w:rPr>
        <w:t>, 2022 at Pike County Bird Hunters Club</w:t>
      </w:r>
    </w:p>
    <w:p w14:paraId="48DC6081" w14:textId="77777777" w:rsidR="0035036D" w:rsidRPr="0041755B" w:rsidRDefault="0041755B">
      <w:pPr>
        <w:jc w:val="center"/>
        <w:rPr>
          <w:b/>
          <w:bCs/>
          <w:sz w:val="36"/>
          <w:szCs w:val="36"/>
        </w:rPr>
      </w:pPr>
      <w:r w:rsidRPr="0041755B">
        <w:rPr>
          <w:b/>
          <w:bCs/>
          <w:sz w:val="36"/>
          <w:szCs w:val="36"/>
        </w:rPr>
        <w:t>575 S</w:t>
      </w:r>
      <w:r w:rsidR="00A361FA">
        <w:rPr>
          <w:b/>
          <w:bCs/>
          <w:sz w:val="36"/>
          <w:szCs w:val="36"/>
        </w:rPr>
        <w:t>outh 325 West Petersburg, IN. 4</w:t>
      </w:r>
      <w:r w:rsidRPr="0041755B">
        <w:rPr>
          <w:b/>
          <w:bCs/>
          <w:sz w:val="36"/>
          <w:szCs w:val="36"/>
        </w:rPr>
        <w:t>7567</w:t>
      </w:r>
    </w:p>
    <w:p w14:paraId="496F1598" w14:textId="77777777" w:rsidR="00C33F14" w:rsidRDefault="00C33F14" w:rsidP="00C33F14">
      <w:pPr>
        <w:tabs>
          <w:tab w:val="left" w:pos="525"/>
        </w:tabs>
        <w:rPr>
          <w:b/>
          <w:bCs/>
          <w:sz w:val="32"/>
          <w:szCs w:val="32"/>
        </w:rPr>
      </w:pPr>
    </w:p>
    <w:p w14:paraId="459C552A" w14:textId="77777777" w:rsidR="00C33F14" w:rsidRDefault="00C33F14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Logs End Bed and Breakfast</w:t>
      </w:r>
      <w:r w:rsidR="00BD0B95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BD0B95">
        <w:rPr>
          <w:b/>
          <w:bCs/>
          <w:sz w:val="32"/>
          <w:szCs w:val="32"/>
        </w:rPr>
        <w:t xml:space="preserve">Petersburg, In. </w:t>
      </w:r>
      <w:r w:rsidR="00BD0B95" w:rsidRPr="008C0DC3">
        <w:rPr>
          <w:b/>
          <w:bCs/>
          <w:color w:val="FF0000"/>
          <w:sz w:val="32"/>
          <w:szCs w:val="32"/>
        </w:rPr>
        <w:t>PH.</w:t>
      </w:r>
      <w:r w:rsidR="00BD0B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812-354-2192</w:t>
      </w:r>
    </w:p>
    <w:p w14:paraId="197C0A25" w14:textId="77777777" w:rsidR="00BD0B95" w:rsidRDefault="00BD0B95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Holiday Inn Express, Washington,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812-254-6666</w:t>
      </w:r>
    </w:p>
    <w:p w14:paraId="469DF7C5" w14:textId="77777777" w:rsidR="00BD0B95" w:rsidRDefault="00BD0B95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Inn, Washington,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812-254-5816</w:t>
      </w:r>
    </w:p>
    <w:p w14:paraId="35372199" w14:textId="77777777" w:rsidR="00BD0B95" w:rsidRDefault="00BD0B95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Baymont by Wyndham, Washington,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812-254-7000</w:t>
      </w:r>
    </w:p>
    <w:p w14:paraId="1F10CD0A" w14:textId="77777777" w:rsidR="00BD0B95" w:rsidRDefault="00BD0B95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Theroff</w:t>
      </w:r>
      <w:r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 xml:space="preserve">s Motel, Washington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812-254-4279</w:t>
      </w:r>
    </w:p>
    <w:p w14:paraId="6296C608" w14:textId="77777777" w:rsidR="00BD0B95" w:rsidRDefault="00BD0B95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Diplomat Motel, Oakland City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812-749-4300</w:t>
      </w:r>
    </w:p>
    <w:p w14:paraId="4D381319" w14:textId="77777777" w:rsidR="00BD0B95" w:rsidRDefault="00F93FFD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Comfort Inn, East Evansville,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812-476-3600</w:t>
      </w:r>
    </w:p>
    <w:p w14:paraId="7B417906" w14:textId="77777777" w:rsidR="00F93FFD" w:rsidRDefault="00F93FFD" w:rsidP="00C33F14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Fairfield Inn by Marriott,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812-471-4000</w:t>
      </w:r>
    </w:p>
    <w:p w14:paraId="19CCDE4F" w14:textId="77777777" w:rsidR="00F93FFD" w:rsidRDefault="00F93FFD" w:rsidP="00F93FFD">
      <w:pPr>
        <w:pStyle w:val="ListParagraph"/>
        <w:numPr>
          <w:ilvl w:val="0"/>
          <w:numId w:val="1"/>
        </w:num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Baymont by Wyndham,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812-477-2677</w:t>
      </w:r>
    </w:p>
    <w:p w14:paraId="63792B61" w14:textId="77777777" w:rsidR="00F93FFD" w:rsidRDefault="00F93FFD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7619AF">
        <w:rPr>
          <w:b/>
          <w:bCs/>
          <w:sz w:val="32"/>
          <w:szCs w:val="32"/>
        </w:rPr>
        <w:t>.</w:t>
      </w:r>
      <w:r w:rsidR="007619AF" w:rsidRPr="00F93FFD">
        <w:rPr>
          <w:b/>
          <w:bCs/>
          <w:sz w:val="32"/>
          <w:szCs w:val="32"/>
        </w:rPr>
        <w:t xml:space="preserve"> Country</w:t>
      </w:r>
      <w:r w:rsidRPr="00F93FFD">
        <w:rPr>
          <w:b/>
          <w:bCs/>
          <w:sz w:val="32"/>
          <w:szCs w:val="32"/>
        </w:rPr>
        <w:t xml:space="preserve"> Inn and Suites,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 w:rsidRPr="00F93FFD">
        <w:rPr>
          <w:b/>
          <w:bCs/>
          <w:sz w:val="32"/>
          <w:szCs w:val="32"/>
        </w:rPr>
        <w:t xml:space="preserve"> 473-2500</w:t>
      </w:r>
    </w:p>
    <w:p w14:paraId="3A82084C" w14:textId="77777777" w:rsidR="00F93FFD" w:rsidRDefault="00F93FFD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 LaQuinta Inn and Suites</w:t>
      </w:r>
      <w:r w:rsidR="008C0DC3">
        <w:rPr>
          <w:b/>
          <w:bCs/>
          <w:sz w:val="32"/>
          <w:szCs w:val="32"/>
        </w:rPr>
        <w:t xml:space="preserve">, East Evansville IN. </w:t>
      </w:r>
      <w:r w:rsidR="008C0DC3" w:rsidRPr="008C0DC3">
        <w:rPr>
          <w:b/>
          <w:bCs/>
          <w:color w:val="FF0000"/>
          <w:sz w:val="32"/>
          <w:szCs w:val="32"/>
        </w:rPr>
        <w:t>PH.</w:t>
      </w:r>
      <w:r w:rsidR="008C0DC3">
        <w:rPr>
          <w:b/>
          <w:bCs/>
          <w:sz w:val="32"/>
          <w:szCs w:val="32"/>
        </w:rPr>
        <w:t xml:space="preserve"> 812-471-3414</w:t>
      </w:r>
    </w:p>
    <w:p w14:paraId="29852035" w14:textId="77777777" w:rsidR="008C0DC3" w:rsidRDefault="008C0DC3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 Hampton Inn,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812-473-5000</w:t>
      </w:r>
    </w:p>
    <w:p w14:paraId="73314780" w14:textId="77777777" w:rsidR="008C0DC3" w:rsidRDefault="008C0DC3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13. Courtyard by Marriott,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812-424-4242</w:t>
      </w:r>
    </w:p>
    <w:p w14:paraId="4490E6D2" w14:textId="77777777" w:rsidR="008C0DC3" w:rsidRDefault="008C0DC3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14. Holiday Inn Express,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812-303-0050</w:t>
      </w:r>
    </w:p>
    <w:p w14:paraId="05F3E0BB" w14:textId="77777777" w:rsidR="008C0DC3" w:rsidRDefault="008C0DC3" w:rsidP="00F93FFD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15. Residence Inn, East Evansville IN. </w:t>
      </w:r>
      <w:r w:rsidRPr="008C0DC3">
        <w:rPr>
          <w:b/>
          <w:bCs/>
          <w:color w:val="FF0000"/>
          <w:sz w:val="32"/>
          <w:szCs w:val="32"/>
        </w:rPr>
        <w:t>PH.</w:t>
      </w:r>
      <w:r>
        <w:rPr>
          <w:b/>
          <w:bCs/>
          <w:sz w:val="32"/>
          <w:szCs w:val="32"/>
        </w:rPr>
        <w:t xml:space="preserve"> 812-471-7191</w:t>
      </w:r>
    </w:p>
    <w:p w14:paraId="7801229F" w14:textId="77777777" w:rsidR="008C0DC3" w:rsidRPr="00F93FFD" w:rsidRDefault="008C0DC3" w:rsidP="008C0DC3">
      <w:pPr>
        <w:tabs>
          <w:tab w:val="left" w:pos="52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There are numerous other places in Evansville to stay</w:t>
      </w:r>
      <w:r w:rsidR="007619AF">
        <w:rPr>
          <w:b/>
          <w:bCs/>
          <w:sz w:val="32"/>
          <w:szCs w:val="32"/>
        </w:rPr>
        <w:t xml:space="preserve"> as well. </w:t>
      </w:r>
    </w:p>
    <w:p w14:paraId="5E9A32E8" w14:textId="77777777" w:rsidR="00C33F14" w:rsidRPr="00BD0B95" w:rsidRDefault="00BD0B95" w:rsidP="00BD0B95">
      <w:pPr>
        <w:tabs>
          <w:tab w:val="left" w:pos="52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5C9FE5F1" w14:textId="77777777" w:rsidR="00A361FA" w:rsidRDefault="00A361FA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contact Jon Bronnenberg at 260-358-7277 (text or call) or </w:t>
      </w:r>
      <w:hyperlink r:id="rId8" w:history="1">
        <w:r w:rsidRPr="00983B48">
          <w:rPr>
            <w:rStyle w:val="Hyperlink"/>
            <w:b/>
            <w:bCs/>
            <w:sz w:val="28"/>
            <w:szCs w:val="28"/>
          </w:rPr>
          <w:t>jonbron@citznet.com</w:t>
        </w:r>
      </w:hyperlink>
      <w:r>
        <w:rPr>
          <w:b/>
          <w:bCs/>
          <w:color w:val="auto"/>
          <w:sz w:val="28"/>
          <w:szCs w:val="28"/>
        </w:rPr>
        <w:t xml:space="preserve"> as soon as possible and let me know if you will be able to attend. </w:t>
      </w:r>
    </w:p>
    <w:p w14:paraId="7D452B75" w14:textId="77777777" w:rsidR="00B67E37" w:rsidRDefault="00B67E37">
      <w:pPr>
        <w:jc w:val="center"/>
        <w:rPr>
          <w:b/>
          <w:bCs/>
          <w:color w:val="auto"/>
          <w:sz w:val="28"/>
          <w:szCs w:val="28"/>
        </w:rPr>
      </w:pPr>
    </w:p>
    <w:p w14:paraId="61A130B2" w14:textId="77777777" w:rsidR="00A361FA" w:rsidRPr="00B67E37" w:rsidRDefault="007619AF" w:rsidP="00B67E37">
      <w:pPr>
        <w:jc w:val="center"/>
        <w:rPr>
          <w:b/>
          <w:bCs/>
          <w:color w:val="FF2D21" w:themeColor="accent5"/>
          <w:sz w:val="36"/>
          <w:szCs w:val="36"/>
        </w:rPr>
      </w:pPr>
      <w:r>
        <w:rPr>
          <w:b/>
          <w:bCs/>
          <w:color w:val="FF2D21" w:themeColor="accent5"/>
          <w:sz w:val="36"/>
          <w:szCs w:val="36"/>
        </w:rPr>
        <w:t>We hope everyone can make it</w:t>
      </w:r>
      <w:r w:rsidR="00A361FA">
        <w:rPr>
          <w:b/>
          <w:bCs/>
          <w:color w:val="FF2D21" w:themeColor="accent5"/>
          <w:sz w:val="36"/>
          <w:szCs w:val="36"/>
        </w:rPr>
        <w:t>!</w:t>
      </w:r>
    </w:p>
    <w:sectPr w:rsidR="00A361FA" w:rsidRPr="00B67E37" w:rsidSect="00806714">
      <w:footerReference w:type="default" r:id="rId9"/>
      <w:pgSz w:w="12240" w:h="15840"/>
      <w:pgMar w:top="1152" w:right="576" w:bottom="115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C7EC" w14:textId="77777777" w:rsidR="00DC0D5C" w:rsidRDefault="00DC0D5C">
      <w:r>
        <w:separator/>
      </w:r>
    </w:p>
  </w:endnote>
  <w:endnote w:type="continuationSeparator" w:id="0">
    <w:p w14:paraId="30778637" w14:textId="77777777" w:rsidR="00DC0D5C" w:rsidRDefault="00D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EE9E" w14:textId="77777777" w:rsidR="00A57A80" w:rsidRDefault="00132382" w:rsidP="00132382">
    <w:pPr>
      <w:pStyle w:val="Header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6C82" w14:textId="77777777" w:rsidR="00DC0D5C" w:rsidRDefault="00DC0D5C">
      <w:r>
        <w:separator/>
      </w:r>
    </w:p>
  </w:footnote>
  <w:footnote w:type="continuationSeparator" w:id="0">
    <w:p w14:paraId="5DD9AB7E" w14:textId="77777777" w:rsidR="00DC0D5C" w:rsidRDefault="00DC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37C"/>
    <w:multiLevelType w:val="hybridMultilevel"/>
    <w:tmpl w:val="6FB4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0"/>
    <w:rsid w:val="00122608"/>
    <w:rsid w:val="00132382"/>
    <w:rsid w:val="00186187"/>
    <w:rsid w:val="001D10AF"/>
    <w:rsid w:val="002049FF"/>
    <w:rsid w:val="00246585"/>
    <w:rsid w:val="00277D29"/>
    <w:rsid w:val="00315D70"/>
    <w:rsid w:val="00325DF0"/>
    <w:rsid w:val="003339F0"/>
    <w:rsid w:val="0035036D"/>
    <w:rsid w:val="0038681C"/>
    <w:rsid w:val="003B12AD"/>
    <w:rsid w:val="003D6F4E"/>
    <w:rsid w:val="00405A00"/>
    <w:rsid w:val="0041755B"/>
    <w:rsid w:val="00464661"/>
    <w:rsid w:val="00477634"/>
    <w:rsid w:val="00491DC1"/>
    <w:rsid w:val="004A330C"/>
    <w:rsid w:val="004B0912"/>
    <w:rsid w:val="0055193F"/>
    <w:rsid w:val="00572699"/>
    <w:rsid w:val="00593799"/>
    <w:rsid w:val="005D332E"/>
    <w:rsid w:val="005D41B6"/>
    <w:rsid w:val="006D2D1E"/>
    <w:rsid w:val="007123D9"/>
    <w:rsid w:val="00712EBB"/>
    <w:rsid w:val="00742805"/>
    <w:rsid w:val="007445A3"/>
    <w:rsid w:val="007619AF"/>
    <w:rsid w:val="007715A5"/>
    <w:rsid w:val="007D13F0"/>
    <w:rsid w:val="007D7B4B"/>
    <w:rsid w:val="00806714"/>
    <w:rsid w:val="008261BC"/>
    <w:rsid w:val="008463B3"/>
    <w:rsid w:val="00862BB5"/>
    <w:rsid w:val="008C0DC3"/>
    <w:rsid w:val="00962BB1"/>
    <w:rsid w:val="00986296"/>
    <w:rsid w:val="009A3C8C"/>
    <w:rsid w:val="00A04060"/>
    <w:rsid w:val="00A361FA"/>
    <w:rsid w:val="00A42C83"/>
    <w:rsid w:val="00A5060F"/>
    <w:rsid w:val="00A57A80"/>
    <w:rsid w:val="00A62913"/>
    <w:rsid w:val="00A63B61"/>
    <w:rsid w:val="00A7644F"/>
    <w:rsid w:val="00AC6082"/>
    <w:rsid w:val="00B626E0"/>
    <w:rsid w:val="00B629F5"/>
    <w:rsid w:val="00B67E37"/>
    <w:rsid w:val="00BD0B95"/>
    <w:rsid w:val="00BD293D"/>
    <w:rsid w:val="00C0449A"/>
    <w:rsid w:val="00C33F14"/>
    <w:rsid w:val="00CD0222"/>
    <w:rsid w:val="00CF361C"/>
    <w:rsid w:val="00CF66E1"/>
    <w:rsid w:val="00D75432"/>
    <w:rsid w:val="00DC0D5C"/>
    <w:rsid w:val="00DD76AB"/>
    <w:rsid w:val="00DE3247"/>
    <w:rsid w:val="00DF1AB5"/>
    <w:rsid w:val="00E64060"/>
    <w:rsid w:val="00E72DD8"/>
    <w:rsid w:val="00EC29B0"/>
    <w:rsid w:val="00EC3D4C"/>
    <w:rsid w:val="00F519E1"/>
    <w:rsid w:val="00F6087B"/>
    <w:rsid w:val="00F7516F"/>
    <w:rsid w:val="00F93FFD"/>
    <w:rsid w:val="00F949E9"/>
    <w:rsid w:val="00FB1BB6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370B"/>
  <w15:docId w15:val="{577BAD63-1B92-4C8F-9A77-1B48767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45A3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7445A3"/>
    <w:pPr>
      <w:keepNext/>
      <w:outlineLvl w:val="0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5A3"/>
    <w:rPr>
      <w:u w:val="single"/>
    </w:rPr>
  </w:style>
  <w:style w:type="paragraph" w:customStyle="1" w:styleId="HeaderFooter">
    <w:name w:val="Header &amp; Footer"/>
    <w:rsid w:val="007445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7445A3"/>
    <w:rPr>
      <w:color w:val="0000FF"/>
      <w:u w:val="single" w:color="0000FF"/>
    </w:rPr>
  </w:style>
  <w:style w:type="character" w:customStyle="1" w:styleId="Hyperlink0">
    <w:name w:val="Hyperlink.0"/>
    <w:basedOn w:val="Link"/>
    <w:rsid w:val="007445A3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0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bron@citz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Caren</dc:creator>
  <cp:lastModifiedBy>Bruce Behrens</cp:lastModifiedBy>
  <cp:revision>2</cp:revision>
  <cp:lastPrinted>2022-05-04T18:55:00Z</cp:lastPrinted>
  <dcterms:created xsi:type="dcterms:W3CDTF">2022-09-12T18:10:00Z</dcterms:created>
  <dcterms:modified xsi:type="dcterms:W3CDTF">2022-09-12T18:10:00Z</dcterms:modified>
</cp:coreProperties>
</file>